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AF" w:rsidRPr="005F23AF" w:rsidRDefault="005F23AF" w:rsidP="005F23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3AF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численности обучающихся по реализуемой образовательной программ</w:t>
      </w:r>
      <w:r w:rsidRPr="005F23AF">
        <w:rPr>
          <w:rFonts w:ascii="Times New Roman" w:hAnsi="Times New Roman" w:cs="Times New Roman"/>
          <w:b/>
          <w:sz w:val="28"/>
          <w:szCs w:val="28"/>
          <w:u w:val="single"/>
        </w:rPr>
        <w:t>е дошкольного образования МКДОУ ДС № 5 «Чебурашка</w:t>
      </w:r>
      <w:r w:rsidRPr="005F23A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5F23AF">
        <w:rPr>
          <w:rFonts w:ascii="Times New Roman" w:hAnsi="Times New Roman" w:cs="Times New Roman"/>
          <w:b/>
          <w:sz w:val="28"/>
          <w:szCs w:val="28"/>
          <w:u w:val="single"/>
        </w:rPr>
        <w:t>п.Рогатая Балка</w:t>
      </w:r>
      <w:bookmarkStart w:id="0" w:name="_GoBack"/>
      <w:bookmarkEnd w:id="0"/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42</w:t>
      </w:r>
      <w:r w:rsidRPr="005F23A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 xml:space="preserve"> Численность обучающихся за счет бюджетных ассигнований федерального бюджета — 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  <w:proofErr w:type="gramStart"/>
      <w:r w:rsidRPr="005F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 0 человек</w:t>
      </w:r>
      <w:proofErr w:type="gramStart"/>
      <w:r w:rsidRPr="005F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2FC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>
        <w:rPr>
          <w:rFonts w:ascii="Times New Roman" w:hAnsi="Times New Roman" w:cs="Times New Roman"/>
          <w:sz w:val="28"/>
          <w:szCs w:val="28"/>
        </w:rPr>
        <w:t>игнований местных бюджетов — 42 человека.</w:t>
      </w:r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3AF" w:rsidRPr="005F23AF" w:rsidRDefault="005F23AF">
      <w:pPr>
        <w:rPr>
          <w:rFonts w:ascii="Times New Roman" w:hAnsi="Times New Roman" w:cs="Times New Roman"/>
          <w:sz w:val="28"/>
          <w:szCs w:val="28"/>
        </w:rPr>
      </w:pPr>
      <w:r w:rsidRPr="005F23AF">
        <w:rPr>
          <w:rFonts w:ascii="Times New Roman" w:hAnsi="Times New Roman" w:cs="Times New Roman"/>
          <w:sz w:val="28"/>
          <w:szCs w:val="28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F23AF" w:rsidRPr="005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30"/>
    <w:rsid w:val="005F23AF"/>
    <w:rsid w:val="00C63530"/>
    <w:rsid w:val="00C9015C"/>
    <w:rsid w:val="00D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2024-12-19T09:57:00Z</dcterms:created>
  <dcterms:modified xsi:type="dcterms:W3CDTF">2024-12-19T10:01:00Z</dcterms:modified>
</cp:coreProperties>
</file>